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7791F2D4" w:rsidP="24647965" w:rsidRDefault="7791F2D4" w14:paraId="3EDC7689" w14:textId="34180B9C">
      <w:pPr>
        <w:jc w:val="center"/>
        <w:rPr>
          <w:b w:val="1"/>
          <w:bCs w:val="1"/>
          <w:color w:val="000000" w:themeColor="text1"/>
          <w:sz w:val="28"/>
          <w:szCs w:val="28"/>
        </w:rPr>
      </w:pPr>
      <w:r w:rsidRPr="265B18AD" w:rsidR="4E5A4398">
        <w:rPr>
          <w:b w:val="1"/>
          <w:bCs w:val="1"/>
          <w:color w:val="000000" w:themeColor="text1" w:themeTint="FF" w:themeShade="FF"/>
          <w:sz w:val="28"/>
          <w:szCs w:val="28"/>
        </w:rPr>
        <w:t xml:space="preserve">USER MANUAL – </w:t>
      </w:r>
      <w:r w:rsidRPr="265B18AD" w:rsidR="4E5A4398">
        <w:rPr>
          <w:b w:val="1"/>
          <w:bCs w:val="1"/>
          <w:color w:val="000000" w:themeColor="text1" w:themeTint="FF" w:themeShade="FF"/>
          <w:sz w:val="28"/>
          <w:szCs w:val="28"/>
        </w:rPr>
        <w:t>Related to Defense Solution</w:t>
      </w:r>
    </w:p>
    <w:p w:rsidR="7791F2D4" w:rsidP="24647965" w:rsidRDefault="7791F2D4" w14:paraId="6EED5184" w14:textId="6BDE44E0">
      <w:r>
        <w:br/>
      </w:r>
    </w:p>
    <w:p w:rsidR="00065154" w:rsidRDefault="000344DC" w14:paraId="00000001" w14:textId="77777777">
      <w:pPr>
        <w:rPr>
          <w:b/>
        </w:rPr>
      </w:pPr>
      <w:r>
        <w:rPr>
          <w:b/>
        </w:rPr>
        <w:t>Get Started:</w:t>
      </w:r>
    </w:p>
    <w:p w:rsidR="00065154" w:rsidP="24647965" w:rsidRDefault="00065154" w14:paraId="00000002" w14:textId="77777777">
      <w:pPr>
        <w:rPr>
          <w:b/>
          <w:bCs/>
          <w:sz w:val="24"/>
          <w:szCs w:val="24"/>
        </w:rPr>
      </w:pPr>
    </w:p>
    <w:p w:rsidR="24647965" w:rsidP="3C87502A" w:rsidRDefault="63A87102" w14:paraId="25D080ED" w14:textId="1C2E77B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7CA8F793" w:rsidR="5A52C7F5">
        <w:rPr>
          <w:sz w:val="24"/>
          <w:szCs w:val="24"/>
        </w:rPr>
        <w:t>Install Visual Studio Code</w:t>
      </w:r>
      <w:r w:rsidRPr="7CA8F793" w:rsidR="7D35CD97">
        <w:rPr>
          <w:sz w:val="24"/>
          <w:szCs w:val="24"/>
        </w:rPr>
        <w:t>.</w:t>
      </w:r>
    </w:p>
    <w:p w:rsidR="6D6114AF" w:rsidP="7CA8F793" w:rsidRDefault="6D6114AF" w14:paraId="42C8EB5A" w14:textId="5867B0C5">
      <w:pPr>
        <w:pStyle w:val="ListParagraph"/>
        <w:numPr>
          <w:ilvl w:val="1"/>
          <w:numId w:val="1"/>
        </w:numPr>
        <w:rPr/>
      </w:pPr>
      <w:r w:rsidR="6D6114AF">
        <w:drawing>
          <wp:inline wp14:editId="6626B9E8" wp14:anchorId="2B369CF1">
            <wp:extent cx="2781300" cy="3256156"/>
            <wp:effectExtent l="0" t="0" r="0" b="0"/>
            <wp:docPr id="203609273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c9d6c82d9454d9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3256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3A87102" w:rsidP="3C87502A" w:rsidRDefault="63A87102" w14:paraId="186104E6" w14:textId="254EAD0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7CA8F793" w:rsidR="5A52C7F5">
        <w:rPr>
          <w:sz w:val="24"/>
          <w:szCs w:val="24"/>
        </w:rPr>
        <w:t>I</w:t>
      </w:r>
      <w:r w:rsidRPr="7CA8F793" w:rsidR="6D32A2E7">
        <w:rPr>
          <w:sz w:val="24"/>
          <w:szCs w:val="24"/>
        </w:rPr>
        <w:t>nstall Python through the Python website</w:t>
      </w:r>
      <w:r w:rsidRPr="7CA8F793" w:rsidR="791E6531">
        <w:rPr>
          <w:sz w:val="24"/>
          <w:szCs w:val="24"/>
        </w:rPr>
        <w:t>.</w:t>
      </w:r>
      <w:r w:rsidRPr="7CA8F793" w:rsidR="1CD0D639">
        <w:rPr>
          <w:sz w:val="24"/>
          <w:szCs w:val="24"/>
        </w:rPr>
        <w:t xml:space="preserve"> (Or through VSCode if you are using Linux)</w:t>
      </w:r>
    </w:p>
    <w:p w:rsidR="2D39BFCB" w:rsidP="7CA8F793" w:rsidRDefault="2D39BFCB" w14:paraId="3F0632CE" w14:textId="49E789DE">
      <w:pPr>
        <w:pStyle w:val="ListParagraph"/>
        <w:numPr>
          <w:ilvl w:val="1"/>
          <w:numId w:val="1"/>
        </w:numPr>
        <w:rPr/>
      </w:pPr>
      <w:r w:rsidR="2D39BFCB">
        <w:drawing>
          <wp:inline wp14:editId="446D7740" wp14:anchorId="7FF91DDF">
            <wp:extent cx="3364606" cy="1990725"/>
            <wp:effectExtent l="0" t="0" r="0" b="0"/>
            <wp:docPr id="37667489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d408992de814793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4606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CA8F793" w:rsidP="7CA8F793" w:rsidRDefault="7CA8F793" w14:paraId="7C71B6C2" w14:textId="39027748">
      <w:pPr>
        <w:pStyle w:val="Normal"/>
      </w:pPr>
    </w:p>
    <w:p w:rsidR="7CA8F793" w:rsidRDefault="7CA8F793" w14:paraId="47AB8DFA" w14:textId="30AEA31C">
      <w:r>
        <w:br w:type="page"/>
      </w:r>
    </w:p>
    <w:p w:rsidR="63A87102" w:rsidP="3C87502A" w:rsidRDefault="63A87102" w14:paraId="11F6D509" w14:textId="16EF59D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7CA8F793" w:rsidR="63A87102">
        <w:rPr>
          <w:sz w:val="24"/>
          <w:szCs w:val="24"/>
        </w:rPr>
        <w:t>Create an OpenAI account and generate an API Key.</w:t>
      </w:r>
    </w:p>
    <w:p w:rsidR="31B9EC5B" w:rsidP="7CA8F793" w:rsidRDefault="31B9EC5B" w14:paraId="0F3C04B8" w14:textId="30BE8635">
      <w:pPr>
        <w:pStyle w:val="ListParagraph"/>
        <w:numPr>
          <w:ilvl w:val="1"/>
          <w:numId w:val="1"/>
        </w:numPr>
        <w:rPr/>
      </w:pPr>
      <w:r w:rsidR="31B9EC5B">
        <w:drawing>
          <wp:inline wp14:editId="72D98B28" wp14:anchorId="59462F28">
            <wp:extent cx="3228975" cy="4025735"/>
            <wp:effectExtent l="0" t="0" r="0" b="0"/>
            <wp:docPr id="16491630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f1ce9204fbb429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402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3A87102" w:rsidP="3C87502A" w:rsidRDefault="63A87102" w14:paraId="313158E1" w14:textId="190ACE2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7CA8F793" w:rsidR="5A52C7F5">
        <w:rPr>
          <w:sz w:val="24"/>
          <w:szCs w:val="24"/>
        </w:rPr>
        <w:t>Use the github link to fork the repository</w:t>
      </w:r>
      <w:r w:rsidRPr="7CA8F793" w:rsidR="5EA68888">
        <w:rPr>
          <w:sz w:val="24"/>
          <w:szCs w:val="24"/>
        </w:rPr>
        <w:t>.</w:t>
      </w:r>
    </w:p>
    <w:p w:rsidR="57F3717C" w:rsidP="7CA8F793" w:rsidRDefault="57F3717C" w14:paraId="79E09420" w14:textId="01994C6D">
      <w:pPr>
        <w:pStyle w:val="ListParagraph"/>
        <w:numPr>
          <w:ilvl w:val="1"/>
          <w:numId w:val="1"/>
        </w:numPr>
        <w:rPr/>
      </w:pPr>
      <w:r w:rsidR="57F3717C">
        <w:drawing>
          <wp:inline wp14:editId="5AD93966" wp14:anchorId="22C4CBA4">
            <wp:extent cx="4572000" cy="1485900"/>
            <wp:effectExtent l="0" t="0" r="0" b="0"/>
            <wp:docPr id="3047075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7cfeee110dc441a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3A87102" w:rsidP="3C87502A" w:rsidRDefault="63A87102" w14:paraId="1C724385" w14:textId="225846B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7CA8F793" w:rsidR="63A87102">
        <w:rPr>
          <w:sz w:val="24"/>
          <w:szCs w:val="24"/>
        </w:rPr>
        <w:t xml:space="preserve">Change the </w:t>
      </w:r>
      <w:r w:rsidRPr="7CA8F793" w:rsidR="63A87102">
        <w:rPr>
          <w:i w:val="1"/>
          <w:iCs w:val="1"/>
          <w:sz w:val="24"/>
          <w:szCs w:val="24"/>
        </w:rPr>
        <w:t xml:space="preserve">openai.api_key </w:t>
      </w:r>
      <w:r w:rsidRPr="7CA8F793" w:rsidR="63A87102">
        <w:rPr>
          <w:sz w:val="24"/>
          <w:szCs w:val="24"/>
        </w:rPr>
        <w:t>to the key that you generated from your OpenAI account.</w:t>
      </w:r>
    </w:p>
    <w:p w:rsidR="70B81BD7" w:rsidP="7CA8F793" w:rsidRDefault="70B81BD7" w14:paraId="1E2095A7" w14:textId="23689972">
      <w:pPr>
        <w:pStyle w:val="ListParagraph"/>
        <w:numPr>
          <w:ilvl w:val="1"/>
          <w:numId w:val="1"/>
        </w:numPr>
        <w:rPr/>
      </w:pPr>
      <w:r w:rsidR="70B81BD7">
        <w:drawing>
          <wp:inline wp14:editId="5BBBFC1E" wp14:anchorId="6B7BE20A">
            <wp:extent cx="4572000" cy="714375"/>
            <wp:effectExtent l="0" t="0" r="0" b="0"/>
            <wp:docPr id="3420082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a11cf7820174c6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CA8F793" w:rsidRDefault="7CA8F793" w14:paraId="4228AA15" w14:textId="69EA314C">
      <w:r>
        <w:br w:type="page"/>
      </w:r>
    </w:p>
    <w:p w:rsidR="466877A9" w:rsidP="3C87502A" w:rsidRDefault="466877A9" w14:paraId="79D4FB21" w14:textId="09524162">
      <w:pPr>
        <w:pStyle w:val="ListParagraph"/>
        <w:numPr>
          <w:ilvl w:val="0"/>
          <w:numId w:val="1"/>
        </w:numPr>
        <w:rPr>
          <w:b w:val="1"/>
          <w:bCs w:val="1"/>
          <w:sz w:val="24"/>
          <w:szCs w:val="24"/>
        </w:rPr>
      </w:pPr>
      <w:r w:rsidRPr="7CA8F793" w:rsidR="7CC8ABCF">
        <w:rPr>
          <w:sz w:val="24"/>
          <w:szCs w:val="24"/>
        </w:rPr>
        <w:t xml:space="preserve">In the VS Code terminal type the command </w:t>
      </w:r>
      <w:r w:rsidRPr="7CA8F793" w:rsidR="7CC8ABCF">
        <w:rPr>
          <w:i w:val="1"/>
          <w:iCs w:val="1"/>
          <w:sz w:val="24"/>
          <w:szCs w:val="24"/>
        </w:rPr>
        <w:t xml:space="preserve">pip install openai </w:t>
      </w:r>
      <w:r w:rsidRPr="7CA8F793" w:rsidR="7CC8ABCF">
        <w:rPr>
          <w:sz w:val="24"/>
          <w:szCs w:val="24"/>
        </w:rPr>
        <w:t xml:space="preserve">and </w:t>
      </w:r>
      <w:r w:rsidRPr="7CA8F793" w:rsidR="7CC8ABCF">
        <w:rPr>
          <w:i w:val="1"/>
          <w:iCs w:val="1"/>
          <w:sz w:val="24"/>
          <w:szCs w:val="24"/>
        </w:rPr>
        <w:t>pip3 install gradio</w:t>
      </w:r>
      <w:r w:rsidRPr="7CA8F793" w:rsidR="3F0BA78C">
        <w:rPr>
          <w:i w:val="1"/>
          <w:iCs w:val="1"/>
          <w:sz w:val="24"/>
          <w:szCs w:val="24"/>
        </w:rPr>
        <w:t>.</w:t>
      </w:r>
    </w:p>
    <w:p w:rsidR="66C8320E" w:rsidP="7CA8F793" w:rsidRDefault="66C8320E" w14:paraId="01042932" w14:textId="05406148">
      <w:pPr>
        <w:pStyle w:val="ListParagraph"/>
        <w:numPr>
          <w:ilvl w:val="1"/>
          <w:numId w:val="1"/>
        </w:numPr>
        <w:rPr/>
      </w:pPr>
      <w:r w:rsidR="66C8320E">
        <w:drawing>
          <wp:inline wp14:editId="396009E2" wp14:anchorId="3106049E">
            <wp:extent cx="4572000" cy="1343025"/>
            <wp:effectExtent l="0" t="0" r="0" b="0"/>
            <wp:docPr id="22135022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38451172df348b7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6C8320E" w:rsidP="7CA8F793" w:rsidRDefault="66C8320E" w14:paraId="36F71DFD" w14:textId="36791209">
      <w:pPr>
        <w:pStyle w:val="ListParagraph"/>
        <w:numPr>
          <w:ilvl w:val="1"/>
          <w:numId w:val="1"/>
        </w:numPr>
        <w:rPr/>
      </w:pPr>
      <w:r w:rsidR="66C8320E">
        <w:drawing>
          <wp:inline wp14:editId="3701A295" wp14:anchorId="14FA0882">
            <wp:extent cx="4572000" cy="1323975"/>
            <wp:effectExtent l="0" t="0" r="0" b="0"/>
            <wp:docPr id="23620992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b4502d1156b4c7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66877A9" w:rsidP="3C87502A" w:rsidRDefault="466877A9" w14:paraId="49CD55C1" w14:textId="072EE34C">
      <w:pPr>
        <w:pStyle w:val="ListParagraph"/>
        <w:numPr>
          <w:ilvl w:val="0"/>
          <w:numId w:val="1"/>
        </w:numPr>
        <w:rPr>
          <w:b w:val="1"/>
          <w:bCs w:val="1"/>
          <w:sz w:val="24"/>
          <w:szCs w:val="24"/>
        </w:rPr>
      </w:pPr>
      <w:r w:rsidRPr="7CA8F793" w:rsidR="7CC8ABCF">
        <w:rPr>
          <w:sz w:val="24"/>
          <w:szCs w:val="24"/>
        </w:rPr>
        <w:t>Run the python code and the terminal should provide you a temporary link as well as local link for you to access the web interface</w:t>
      </w:r>
      <w:r w:rsidRPr="7CA8F793" w:rsidR="7BF18086">
        <w:rPr>
          <w:sz w:val="24"/>
          <w:szCs w:val="24"/>
        </w:rPr>
        <w:t>.</w:t>
      </w:r>
    </w:p>
    <w:p w:rsidR="231E79EF" w:rsidP="7CA8F793" w:rsidRDefault="231E79EF" w14:paraId="4CFA46E7" w14:textId="14A6C454">
      <w:pPr>
        <w:pStyle w:val="ListParagraph"/>
        <w:numPr>
          <w:ilvl w:val="1"/>
          <w:numId w:val="1"/>
        </w:numPr>
        <w:rPr/>
      </w:pPr>
      <w:r w:rsidR="231E79EF">
        <w:drawing>
          <wp:inline wp14:editId="762AB703" wp14:anchorId="1F8BD7DC">
            <wp:extent cx="3962400" cy="4572000"/>
            <wp:effectExtent l="0" t="0" r="0" b="0"/>
            <wp:docPr id="194019084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8519c72fbccf477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4647965" w:rsidP="265B18AD" w:rsidRDefault="466877A9" w14:paraId="74125960" w14:textId="7A23C8E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7CA8F793" w:rsidR="7CC8ABCF">
        <w:rPr>
          <w:sz w:val="24"/>
          <w:szCs w:val="24"/>
        </w:rPr>
        <w:t>Insert any Jailbr</w:t>
      </w:r>
      <w:r w:rsidRPr="7CA8F793" w:rsidR="60B8010D">
        <w:rPr>
          <w:sz w:val="24"/>
          <w:szCs w:val="24"/>
        </w:rPr>
        <w:t>eaking</w:t>
      </w:r>
      <w:r w:rsidRPr="7CA8F793" w:rsidR="7CC8ABCF">
        <w:rPr>
          <w:sz w:val="24"/>
          <w:szCs w:val="24"/>
        </w:rPr>
        <w:t xml:space="preserve"> prompt that includes the filtered words to test the filter system.</w:t>
      </w:r>
    </w:p>
    <w:p w:rsidR="1983D85A" w:rsidP="7CA8F793" w:rsidRDefault="1983D85A" w14:paraId="5C9A5C99" w14:textId="6859EAE4">
      <w:pPr>
        <w:pStyle w:val="ListParagraph"/>
        <w:numPr>
          <w:ilvl w:val="1"/>
          <w:numId w:val="1"/>
        </w:numPr>
        <w:rPr/>
      </w:pPr>
      <w:r w:rsidR="1983D85A">
        <w:drawing>
          <wp:inline wp14:editId="6F57BB3A" wp14:anchorId="34783BD3">
            <wp:extent cx="4572000" cy="819150"/>
            <wp:effectExtent l="0" t="0" r="0" b="0"/>
            <wp:docPr id="112794317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e09d77bd1bd49a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24647965">
      <w:headerReference w:type="default" r:id="rId10"/>
      <w:footerReference w:type="default" r:id="rId11"/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344DC" w:rsidRDefault="000344DC" w14:paraId="3EBB21A0" w14:textId="77777777">
      <w:pPr>
        <w:spacing w:line="240" w:lineRule="auto"/>
      </w:pPr>
      <w:r>
        <w:separator/>
      </w:r>
    </w:p>
  </w:endnote>
  <w:endnote w:type="continuationSeparator" w:id="0">
    <w:p w:rsidR="000344DC" w:rsidRDefault="000344DC" w14:paraId="66F82E8B" w14:textId="77777777">
      <w:pPr>
        <w:spacing w:line="240" w:lineRule="auto"/>
      </w:pPr>
      <w:r>
        <w:continuationSeparator/>
      </w:r>
    </w:p>
  </w:endnote>
  <w:endnote w:type="continuationNotice" w:id="1">
    <w:p w:rsidR="000344DC" w:rsidRDefault="000344DC" w14:paraId="1F2DCCB1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65154" w:rsidRDefault="000344DC" w14:paraId="0000001A" w14:textId="77777777">
    <w:pPr>
      <w:ind w:left="7200" w:firstLine="720"/>
      <w:rPr>
        <w:color w:val="999999"/>
      </w:rPr>
    </w:pPr>
    <w:r>
      <w:rPr>
        <w:color w:val="999999"/>
      </w:rPr>
      <w:t xml:space="preserve">  AWS Team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344DC" w:rsidRDefault="000344DC" w14:paraId="3E96AA5E" w14:textId="77777777">
      <w:pPr>
        <w:spacing w:line="240" w:lineRule="auto"/>
      </w:pPr>
      <w:r>
        <w:separator/>
      </w:r>
    </w:p>
  </w:footnote>
  <w:footnote w:type="continuationSeparator" w:id="0">
    <w:p w:rsidR="000344DC" w:rsidRDefault="000344DC" w14:paraId="6CD7CC34" w14:textId="77777777">
      <w:pPr>
        <w:spacing w:line="240" w:lineRule="auto"/>
      </w:pPr>
      <w:r>
        <w:continuationSeparator/>
      </w:r>
    </w:p>
  </w:footnote>
  <w:footnote w:type="continuationNotice" w:id="1">
    <w:p w:rsidR="000344DC" w:rsidRDefault="000344DC" w14:paraId="6C786E32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65154" w:rsidRDefault="000344DC" w14:paraId="00000019" w14:textId="77777777">
    <w:pPr>
      <w:jc w:val="center"/>
      <w:rPr>
        <w:b/>
        <w:sz w:val="28"/>
        <w:szCs w:val="28"/>
      </w:rPr>
    </w:pPr>
    <w:r>
      <w:rPr>
        <w:b/>
        <w:sz w:val="28"/>
        <w:szCs w:val="28"/>
      </w:rPr>
      <w:t>USER MANUAL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F902EA"/>
    <w:multiLevelType w:val="hybridMultilevel"/>
    <w:tmpl w:val="FFFFFFFF"/>
    <w:lvl w:ilvl="0" w:tplc="AB788AF8">
      <w:start w:val="1"/>
      <w:numFmt w:val="decimal"/>
      <w:lvlText w:val="%1."/>
      <w:lvlJc w:val="left"/>
      <w:pPr>
        <w:ind w:left="720" w:hanging="360"/>
      </w:pPr>
    </w:lvl>
    <w:lvl w:ilvl="1" w:tplc="CDE2D6EE">
      <w:start w:val="1"/>
      <w:numFmt w:val="lowerLetter"/>
      <w:lvlText w:val="%2."/>
      <w:lvlJc w:val="left"/>
      <w:pPr>
        <w:ind w:left="1440" w:hanging="360"/>
      </w:pPr>
    </w:lvl>
    <w:lvl w:ilvl="2" w:tplc="08F06228">
      <w:start w:val="1"/>
      <w:numFmt w:val="lowerRoman"/>
      <w:lvlText w:val="%3."/>
      <w:lvlJc w:val="right"/>
      <w:pPr>
        <w:ind w:left="2160" w:hanging="180"/>
      </w:pPr>
    </w:lvl>
    <w:lvl w:ilvl="3" w:tplc="36B07D3C">
      <w:start w:val="1"/>
      <w:numFmt w:val="decimal"/>
      <w:lvlText w:val="%4."/>
      <w:lvlJc w:val="left"/>
      <w:pPr>
        <w:ind w:left="2880" w:hanging="360"/>
      </w:pPr>
    </w:lvl>
    <w:lvl w:ilvl="4" w:tplc="DB02543A">
      <w:start w:val="1"/>
      <w:numFmt w:val="lowerLetter"/>
      <w:lvlText w:val="%5."/>
      <w:lvlJc w:val="left"/>
      <w:pPr>
        <w:ind w:left="3600" w:hanging="360"/>
      </w:pPr>
    </w:lvl>
    <w:lvl w:ilvl="5" w:tplc="97C6ED04">
      <w:start w:val="1"/>
      <w:numFmt w:val="lowerRoman"/>
      <w:lvlText w:val="%6."/>
      <w:lvlJc w:val="right"/>
      <w:pPr>
        <w:ind w:left="4320" w:hanging="180"/>
      </w:pPr>
    </w:lvl>
    <w:lvl w:ilvl="6" w:tplc="61767E64">
      <w:start w:val="1"/>
      <w:numFmt w:val="decimal"/>
      <w:lvlText w:val="%7."/>
      <w:lvlJc w:val="left"/>
      <w:pPr>
        <w:ind w:left="5040" w:hanging="360"/>
      </w:pPr>
    </w:lvl>
    <w:lvl w:ilvl="7" w:tplc="212258B2">
      <w:start w:val="1"/>
      <w:numFmt w:val="lowerLetter"/>
      <w:lvlText w:val="%8."/>
      <w:lvlJc w:val="left"/>
      <w:pPr>
        <w:ind w:left="5760" w:hanging="360"/>
      </w:pPr>
    </w:lvl>
    <w:lvl w:ilvl="8" w:tplc="01743CA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850ED8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59755642">
    <w:abstractNumId w:val="0"/>
  </w:num>
  <w:num w:numId="2" w16cid:durableId="20213483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F4910F6"/>
    <w:rsid w:val="000344DC"/>
    <w:rsid w:val="00065154"/>
    <w:rsid w:val="00357155"/>
    <w:rsid w:val="00595523"/>
    <w:rsid w:val="00687FCC"/>
    <w:rsid w:val="006C4B30"/>
    <w:rsid w:val="007E1937"/>
    <w:rsid w:val="00C55935"/>
    <w:rsid w:val="00F26835"/>
    <w:rsid w:val="09C68C4F"/>
    <w:rsid w:val="0B625CB0"/>
    <w:rsid w:val="0EA4DADC"/>
    <w:rsid w:val="1983D85A"/>
    <w:rsid w:val="1CD0D639"/>
    <w:rsid w:val="1F4910F6"/>
    <w:rsid w:val="231E79EF"/>
    <w:rsid w:val="24647965"/>
    <w:rsid w:val="25C1DD0A"/>
    <w:rsid w:val="25F9FD56"/>
    <w:rsid w:val="265B18AD"/>
    <w:rsid w:val="2D39BFCB"/>
    <w:rsid w:val="31B9EC5B"/>
    <w:rsid w:val="3C87502A"/>
    <w:rsid w:val="3F0BA78C"/>
    <w:rsid w:val="466877A9"/>
    <w:rsid w:val="4B406EEB"/>
    <w:rsid w:val="4DE7C8DB"/>
    <w:rsid w:val="4E5A4398"/>
    <w:rsid w:val="5705C873"/>
    <w:rsid w:val="5729CE3A"/>
    <w:rsid w:val="57F3717C"/>
    <w:rsid w:val="5A3D6935"/>
    <w:rsid w:val="5A52C7F5"/>
    <w:rsid w:val="5EA68888"/>
    <w:rsid w:val="60B8010D"/>
    <w:rsid w:val="63A87102"/>
    <w:rsid w:val="66C8320E"/>
    <w:rsid w:val="69BFAB47"/>
    <w:rsid w:val="69BFAB47"/>
    <w:rsid w:val="6D26E852"/>
    <w:rsid w:val="6D32A2E7"/>
    <w:rsid w:val="6D6114AF"/>
    <w:rsid w:val="70B81BD7"/>
    <w:rsid w:val="71DB2EB5"/>
    <w:rsid w:val="74A538C3"/>
    <w:rsid w:val="773B7FDC"/>
    <w:rsid w:val="7791F2D4"/>
    <w:rsid w:val="791E6531"/>
    <w:rsid w:val="7BF18086"/>
    <w:rsid w:val="7CA8F793"/>
    <w:rsid w:val="7CC8ABCF"/>
    <w:rsid w:val="7D35C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76DCD0"/>
  <w15:docId w15:val="{59547F17-3EF2-44B5-9CC2-2276EF02D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344DC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0344DC"/>
  </w:style>
  <w:style w:type="paragraph" w:styleId="Footer">
    <w:name w:val="footer"/>
    <w:basedOn w:val="Normal"/>
    <w:link w:val="FooterChar"/>
    <w:uiPriority w:val="99"/>
    <w:semiHidden/>
    <w:unhideWhenUsed/>
    <w:rsid w:val="000344DC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034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image" Target="/media/image.png" Id="R3c9d6c82d9454d9f" /><Relationship Type="http://schemas.openxmlformats.org/officeDocument/2006/relationships/image" Target="/media/image2.png" Id="Rcd408992de814793" /><Relationship Type="http://schemas.openxmlformats.org/officeDocument/2006/relationships/image" Target="/media/image3.png" Id="Rbf1ce9204fbb4294" /><Relationship Type="http://schemas.openxmlformats.org/officeDocument/2006/relationships/image" Target="/media/image4.png" Id="R57cfeee110dc441a" /><Relationship Type="http://schemas.openxmlformats.org/officeDocument/2006/relationships/image" Target="/media/image5.png" Id="R5a11cf7820174c60" /><Relationship Type="http://schemas.openxmlformats.org/officeDocument/2006/relationships/image" Target="/media/image6.png" Id="R038451172df348b7" /><Relationship Type="http://schemas.openxmlformats.org/officeDocument/2006/relationships/image" Target="/media/image7.png" Id="Rcb4502d1156b4c71" /><Relationship Type="http://schemas.openxmlformats.org/officeDocument/2006/relationships/image" Target="/media/image8.png" Id="R8519c72fbccf477d" /><Relationship Type="http://schemas.openxmlformats.org/officeDocument/2006/relationships/image" Target="/media/image9.png" Id="Ree09d77bd1bd49a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29C900-4D5B-4A25-AE06-3026906A89D4}">
  <ds:schemaRefs>
    <ds:schemaRef ds:uri="http://schemas.microsoft.com/office/2006/metadata/properties"/>
    <ds:schemaRef ds:uri="http://www.w3.org/2000/xmlns/"/>
    <ds:schemaRef ds:uri="455bc15b-bd59-4b47-9732-f54825c7c8ee"/>
    <ds:schemaRef ds:uri="http://www.w3.org/2001/XMLSchema-instance"/>
    <ds:schemaRef ds:uri="f7c4ac53-4eba-4356-adbc-d494a6ea3267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F7F289-164A-4B14-8807-270D94D499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7712A2-1C8A-4B6B-938A-CB0A39AA6E29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f7c4ac53-4eba-4356-adbc-d494a6ea3267"/>
    <ds:schemaRef ds:uri="455bc15b-bd59-4b47-9732-f54825c7c8e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Exequiel Vazquez</dc:creator>
  <cp:keywords/>
  <cp:lastModifiedBy>Exequiel Vazquez</cp:lastModifiedBy>
  <cp:revision>6</cp:revision>
  <dcterms:created xsi:type="dcterms:W3CDTF">2023-07-23T23:47:00Z</dcterms:created>
  <dcterms:modified xsi:type="dcterms:W3CDTF">2023-07-25T13:33:48Z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